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6FC7E" w14:textId="77777777" w:rsidR="00792B39" w:rsidRPr="00C733A3" w:rsidRDefault="00792B39" w:rsidP="00792B39">
      <w:pPr>
        <w:snapToGrid w:val="0"/>
        <w:spacing w:line="500" w:lineRule="exact"/>
        <w:ind w:firstLineChars="200" w:firstLine="422"/>
        <w:rPr>
          <w:rFonts w:ascii="宋体" w:hAnsi="宋体"/>
          <w:b/>
          <w:bCs/>
        </w:rPr>
      </w:pPr>
      <w:r w:rsidRPr="00C733A3">
        <w:rPr>
          <w:rFonts w:ascii="宋体" w:hAnsi="宋体" w:hint="eastAsia"/>
          <w:b/>
          <w:bCs/>
        </w:rPr>
        <w:t>附件三：</w:t>
      </w:r>
    </w:p>
    <w:p w14:paraId="15D14D29" w14:textId="77777777" w:rsidR="00792B39" w:rsidRPr="00C733A3" w:rsidRDefault="00792B39" w:rsidP="00792B39">
      <w:pPr>
        <w:spacing w:line="600" w:lineRule="exact"/>
        <w:jc w:val="center"/>
        <w:rPr>
          <w:rFonts w:hint="eastAsia"/>
          <w:b/>
          <w:kern w:val="0"/>
          <w:sz w:val="44"/>
          <w:szCs w:val="44"/>
        </w:rPr>
      </w:pPr>
      <w:r w:rsidRPr="00C733A3">
        <w:rPr>
          <w:rFonts w:ascii="宋体" w:hAnsi="宋体" w:hint="eastAsia"/>
          <w:b/>
          <w:kern w:val="0"/>
          <w:sz w:val="44"/>
          <w:szCs w:val="44"/>
        </w:rPr>
        <w:t>零星工程投标报名表</w:t>
      </w:r>
    </w:p>
    <w:tbl>
      <w:tblPr>
        <w:tblW w:w="0" w:type="auto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7"/>
        <w:gridCol w:w="6492"/>
      </w:tblGrid>
      <w:tr w:rsidR="00792B39" w:rsidRPr="00C733A3" w14:paraId="19AC78AD" w14:textId="77777777" w:rsidTr="00953FD2">
        <w:trPr>
          <w:trHeight w:val="705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9DA24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招标单位</w:t>
            </w:r>
          </w:p>
        </w:tc>
        <w:tc>
          <w:tcPr>
            <w:tcW w:w="6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824C0D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92B39" w:rsidRPr="00C733A3" w14:paraId="3C032202" w14:textId="77777777" w:rsidTr="00953FD2">
        <w:trPr>
          <w:trHeight w:val="731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E322F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项目名称</w:t>
            </w:r>
          </w:p>
        </w:tc>
        <w:tc>
          <w:tcPr>
            <w:tcW w:w="6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F7E46E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92B39" w:rsidRPr="00C733A3" w14:paraId="33DB9F84" w14:textId="77777777" w:rsidTr="00953FD2">
        <w:trPr>
          <w:trHeight w:val="731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7C98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项目地址</w:t>
            </w:r>
          </w:p>
        </w:tc>
        <w:tc>
          <w:tcPr>
            <w:tcW w:w="6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84B334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常州市新北区</w:t>
            </w:r>
          </w:p>
        </w:tc>
      </w:tr>
      <w:tr w:rsidR="00792B39" w:rsidRPr="00C733A3" w14:paraId="4BC70585" w14:textId="77777777" w:rsidTr="00953FD2">
        <w:trPr>
          <w:trHeight w:val="735"/>
        </w:trPr>
        <w:tc>
          <w:tcPr>
            <w:tcW w:w="9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36BB0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投标单位报名情况</w:t>
            </w:r>
          </w:p>
        </w:tc>
      </w:tr>
      <w:tr w:rsidR="00792B39" w:rsidRPr="00C733A3" w14:paraId="4CD4AB60" w14:textId="77777777" w:rsidTr="00953FD2">
        <w:trPr>
          <w:trHeight w:val="725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9D34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投标单位（盖章）</w:t>
            </w:r>
          </w:p>
        </w:tc>
        <w:tc>
          <w:tcPr>
            <w:tcW w:w="6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3A9E37" w14:textId="77777777" w:rsidR="00792B39" w:rsidRPr="00C733A3" w:rsidRDefault="00792B39" w:rsidP="00953FD2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92B39" w:rsidRPr="00C733A3" w14:paraId="283AA5E0" w14:textId="77777777" w:rsidTr="00953FD2">
        <w:trPr>
          <w:trHeight w:val="735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6469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资质等级</w:t>
            </w:r>
          </w:p>
        </w:tc>
        <w:tc>
          <w:tcPr>
            <w:tcW w:w="6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7BBE26" w14:textId="77777777" w:rsidR="00792B39" w:rsidRPr="00C733A3" w:rsidRDefault="00792B39" w:rsidP="00953FD2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92B39" w:rsidRPr="00C733A3" w14:paraId="05849EE9" w14:textId="77777777" w:rsidTr="00953FD2">
        <w:trPr>
          <w:trHeight w:val="725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A55B1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法定代表人</w:t>
            </w:r>
          </w:p>
          <w:p w14:paraId="5AB666E7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（签字并盖章）</w:t>
            </w:r>
          </w:p>
        </w:tc>
        <w:tc>
          <w:tcPr>
            <w:tcW w:w="6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9692A6" w14:textId="77777777" w:rsidR="00792B39" w:rsidRPr="00C733A3" w:rsidRDefault="00792B39" w:rsidP="00953FD2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92B39" w:rsidRPr="00C733A3" w14:paraId="2A59438D" w14:textId="77777777" w:rsidTr="00953FD2">
        <w:trPr>
          <w:trHeight w:val="731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F163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投标项目负责人</w:t>
            </w:r>
          </w:p>
        </w:tc>
        <w:tc>
          <w:tcPr>
            <w:tcW w:w="6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C94B44" w14:textId="77777777" w:rsidR="00792B39" w:rsidRPr="00C733A3" w:rsidRDefault="00792B39" w:rsidP="00953FD2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92B39" w:rsidRPr="00C733A3" w14:paraId="05183319" w14:textId="77777777" w:rsidTr="00953FD2">
        <w:trPr>
          <w:trHeight w:val="731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13584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授权委托人</w:t>
            </w:r>
          </w:p>
        </w:tc>
        <w:tc>
          <w:tcPr>
            <w:tcW w:w="6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EED2C2" w14:textId="77777777" w:rsidR="00792B39" w:rsidRPr="00C733A3" w:rsidRDefault="00792B39" w:rsidP="00953FD2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92B39" w:rsidRPr="00C733A3" w14:paraId="5D071A76" w14:textId="77777777" w:rsidTr="00953FD2">
        <w:trPr>
          <w:trHeight w:val="735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F8A9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授权委托人联系电话</w:t>
            </w:r>
          </w:p>
        </w:tc>
        <w:tc>
          <w:tcPr>
            <w:tcW w:w="6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8C362C" w14:textId="77777777" w:rsidR="00792B39" w:rsidRPr="00C733A3" w:rsidRDefault="00792B39" w:rsidP="00953FD2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92B39" w:rsidRPr="00C733A3" w14:paraId="6EEADF96" w14:textId="77777777" w:rsidTr="00953FD2">
        <w:trPr>
          <w:trHeight w:val="735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10F5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接受招标文件邮箱</w:t>
            </w:r>
          </w:p>
        </w:tc>
        <w:tc>
          <w:tcPr>
            <w:tcW w:w="6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8A7D04" w14:textId="77777777" w:rsidR="00792B39" w:rsidRPr="00C733A3" w:rsidRDefault="00792B39" w:rsidP="00953FD2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92B39" w:rsidRPr="00C733A3" w14:paraId="23D2A9BB" w14:textId="77777777" w:rsidTr="00953FD2">
        <w:trPr>
          <w:trHeight w:val="725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753A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投标报名时间</w:t>
            </w:r>
          </w:p>
        </w:tc>
        <w:tc>
          <w:tcPr>
            <w:tcW w:w="6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EE161A" w14:textId="77777777" w:rsidR="00792B39" w:rsidRPr="00C733A3" w:rsidRDefault="00792B39" w:rsidP="00953FD2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92B39" w:rsidRPr="00C733A3" w14:paraId="2AD29702" w14:textId="77777777" w:rsidTr="00953FD2">
        <w:trPr>
          <w:trHeight w:val="1254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2CF2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投标报名接受人</w:t>
            </w:r>
          </w:p>
          <w:p w14:paraId="44B71ABA" w14:textId="77777777" w:rsidR="00792B39" w:rsidRPr="00C733A3" w:rsidRDefault="00792B39" w:rsidP="00953F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审查意见</w:t>
            </w:r>
          </w:p>
        </w:tc>
        <w:tc>
          <w:tcPr>
            <w:tcW w:w="6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89311B" w14:textId="77777777" w:rsidR="00792B39" w:rsidRPr="00C733A3" w:rsidRDefault="00792B39" w:rsidP="00953FD2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0D2DA2FE" w14:textId="77777777" w:rsidR="00792B39" w:rsidRPr="00C733A3" w:rsidRDefault="00792B39" w:rsidP="00953FD2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 xml:space="preserve">       审查人签名：       日期：</w:t>
            </w:r>
          </w:p>
        </w:tc>
      </w:tr>
      <w:tr w:rsidR="00792B39" w14:paraId="13F41E2E" w14:textId="77777777" w:rsidTr="00953FD2">
        <w:trPr>
          <w:trHeight w:val="2222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7EC0F" w14:textId="77777777" w:rsidR="00792B39" w:rsidRPr="00C733A3" w:rsidRDefault="00792B39" w:rsidP="00953FD2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备  注</w:t>
            </w:r>
          </w:p>
        </w:tc>
        <w:tc>
          <w:tcPr>
            <w:tcW w:w="6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27EE77" w14:textId="77777777" w:rsidR="00792B39" w:rsidRDefault="00792B39" w:rsidP="00953FD2">
            <w:pPr>
              <w:autoSpaceDE w:val="0"/>
              <w:autoSpaceDN w:val="0"/>
              <w:spacing w:line="520" w:lineRule="exact"/>
              <w:ind w:leftChars="50" w:left="105" w:rightChars="50" w:right="105"/>
              <w:rPr>
                <w:rFonts w:ascii="宋体" w:hAnsi="宋体"/>
                <w:kern w:val="0"/>
                <w:szCs w:val="21"/>
              </w:rPr>
            </w:pPr>
            <w:r w:rsidRPr="00C733A3">
              <w:rPr>
                <w:rFonts w:ascii="宋体" w:hAnsi="宋体" w:hint="eastAsia"/>
                <w:kern w:val="0"/>
              </w:rPr>
              <w:t>投标报名人应如实填写，表格内除投标报名接受人审查意见一栏</w:t>
            </w:r>
            <w:r w:rsidRPr="00C733A3">
              <w:rPr>
                <w:rFonts w:ascii="宋体" w:hAnsi="宋体" w:hint="eastAsia"/>
                <w:b/>
                <w:kern w:val="0"/>
              </w:rPr>
              <w:t>其余须打印且不得修改</w:t>
            </w:r>
            <w:r w:rsidRPr="00C733A3">
              <w:rPr>
                <w:rFonts w:ascii="宋体" w:hAnsi="宋体" w:hint="eastAsia"/>
                <w:kern w:val="0"/>
              </w:rPr>
              <w:t>；</w:t>
            </w:r>
          </w:p>
        </w:tc>
      </w:tr>
    </w:tbl>
    <w:p w14:paraId="1736811D" w14:textId="77777777" w:rsidR="00792B39" w:rsidRDefault="00792B39" w:rsidP="00792B39">
      <w:pPr>
        <w:pStyle w:val="a0"/>
        <w:spacing w:line="500" w:lineRule="exact"/>
        <w:rPr>
          <w:rFonts w:ascii="宋体" w:hAnsi="宋体" w:hint="eastAsia"/>
        </w:rPr>
      </w:pPr>
    </w:p>
    <w:p w14:paraId="1C3D242C" w14:textId="77777777" w:rsidR="001A6C9C" w:rsidRPr="00792B39" w:rsidRDefault="001A6C9C">
      <w:pPr>
        <w:rPr>
          <w:rFonts w:hint="eastAsia"/>
        </w:rPr>
      </w:pPr>
    </w:p>
    <w:sectPr w:rsidR="001A6C9C" w:rsidRPr="00792B39" w:rsidSect="00792B39">
      <w:headerReference w:type="default" r:id="rId6"/>
      <w:pgSz w:w="11906" w:h="16838"/>
      <w:pgMar w:top="1077" w:right="1247" w:bottom="1077" w:left="1247" w:header="794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572E4" w14:textId="77777777" w:rsidR="001600F6" w:rsidRDefault="001600F6" w:rsidP="00792B39">
      <w:pPr>
        <w:rPr>
          <w:rFonts w:hint="eastAsia"/>
        </w:rPr>
      </w:pPr>
      <w:r>
        <w:separator/>
      </w:r>
    </w:p>
  </w:endnote>
  <w:endnote w:type="continuationSeparator" w:id="0">
    <w:p w14:paraId="5347E84F" w14:textId="77777777" w:rsidR="001600F6" w:rsidRDefault="001600F6" w:rsidP="00792B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D12D9" w14:textId="77777777" w:rsidR="001600F6" w:rsidRDefault="001600F6" w:rsidP="00792B39">
      <w:pPr>
        <w:rPr>
          <w:rFonts w:hint="eastAsia"/>
        </w:rPr>
      </w:pPr>
      <w:r>
        <w:separator/>
      </w:r>
    </w:p>
  </w:footnote>
  <w:footnote w:type="continuationSeparator" w:id="0">
    <w:p w14:paraId="47C3E02A" w14:textId="77777777" w:rsidR="001600F6" w:rsidRDefault="001600F6" w:rsidP="00792B3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E411" w14:textId="77777777" w:rsidR="0000000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24"/>
    <w:rsid w:val="001600F6"/>
    <w:rsid w:val="001A6C9C"/>
    <w:rsid w:val="003A3724"/>
    <w:rsid w:val="0050222B"/>
    <w:rsid w:val="007700D9"/>
    <w:rsid w:val="00792B39"/>
    <w:rsid w:val="007C7E5D"/>
    <w:rsid w:val="00972F02"/>
    <w:rsid w:val="00A0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1C5783-3A9F-4E05-B6A6-AF9C56F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92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92B3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92B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2B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92B39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792B39"/>
    <w:pPr>
      <w:spacing w:after="120"/>
    </w:pPr>
  </w:style>
  <w:style w:type="character" w:customStyle="1" w:styleId="a8">
    <w:name w:val="正文文本 字符"/>
    <w:basedOn w:val="a1"/>
    <w:link w:val="a0"/>
    <w:rsid w:val="00792B3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琪 陈</dc:creator>
  <cp:keywords/>
  <dc:description/>
  <cp:lastModifiedBy>琪 陈</cp:lastModifiedBy>
  <cp:revision>2</cp:revision>
  <dcterms:created xsi:type="dcterms:W3CDTF">2024-11-27T01:17:00Z</dcterms:created>
  <dcterms:modified xsi:type="dcterms:W3CDTF">2024-11-27T01:17:00Z</dcterms:modified>
</cp:coreProperties>
</file>